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8EC5" w14:textId="0A24BCCF" w:rsidR="008E0974" w:rsidRDefault="00000000">
      <w:pPr>
        <w:pStyle w:val="a3"/>
        <w:spacing w:before="75" w:line="360" w:lineRule="auto"/>
        <w:ind w:left="320"/>
      </w:pPr>
      <w:r>
        <w:rPr>
          <w:color w:val="1F2023"/>
        </w:rPr>
        <w:t xml:space="preserve">Результаты опроса обучающихся КГБПОУ «Алтайский </w:t>
      </w:r>
      <w:r w:rsidR="00D5042E">
        <w:rPr>
          <w:color w:val="1F2023"/>
        </w:rPr>
        <w:t>политехнический</w:t>
      </w:r>
      <w:r>
        <w:rPr>
          <w:color w:val="1F2023"/>
        </w:rPr>
        <w:t xml:space="preserve"> </w:t>
      </w:r>
      <w:r w:rsidR="00D5042E">
        <w:rPr>
          <w:color w:val="1F2023"/>
        </w:rPr>
        <w:t>техникум</w:t>
      </w:r>
      <w:r>
        <w:rPr>
          <w:color w:val="1F2023"/>
        </w:rPr>
        <w:t>»</w:t>
      </w:r>
      <w:r w:rsidR="00D5042E">
        <w:rPr>
          <w:color w:val="1F2023"/>
        </w:rPr>
        <w:t xml:space="preserve"> </w:t>
      </w:r>
      <w:r>
        <w:rPr>
          <w:color w:val="1F2023"/>
          <w:spacing w:val="-67"/>
        </w:rPr>
        <w:t xml:space="preserve"> </w:t>
      </w:r>
      <w:r>
        <w:rPr>
          <w:color w:val="1F2023"/>
        </w:rPr>
        <w:t>об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удовлетворенности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условиями,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содержанием,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организацией и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качеством</w:t>
      </w:r>
    </w:p>
    <w:p w14:paraId="38471507" w14:textId="77777777" w:rsidR="008E0974" w:rsidRDefault="00000000">
      <w:pPr>
        <w:pStyle w:val="a3"/>
        <w:spacing w:line="360" w:lineRule="auto"/>
      </w:pPr>
      <w:r>
        <w:rPr>
          <w:color w:val="1F2023"/>
        </w:rPr>
        <w:t>образовательного процесса в рамках реализации образовательной программы</w:t>
      </w:r>
      <w:r>
        <w:rPr>
          <w:color w:val="1F2023"/>
          <w:spacing w:val="-67"/>
        </w:rPr>
        <w:t xml:space="preserve"> </w:t>
      </w:r>
      <w:r>
        <w:rPr>
          <w:color w:val="1F2023"/>
        </w:rPr>
        <w:t>среднего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профессионального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образования</w:t>
      </w:r>
    </w:p>
    <w:p w14:paraId="19FE71E1" w14:textId="65E0CEF5" w:rsidR="008E0974" w:rsidRDefault="00000000">
      <w:pPr>
        <w:pStyle w:val="a3"/>
        <w:spacing w:before="1" w:after="6" w:line="360" w:lineRule="auto"/>
      </w:pPr>
      <w:r>
        <w:rPr>
          <w:color w:val="1F2023"/>
        </w:rPr>
        <w:t xml:space="preserve">по </w:t>
      </w:r>
      <w:r w:rsidR="00D5042E">
        <w:rPr>
          <w:color w:val="1F2023"/>
        </w:rPr>
        <w:t>специальност</w:t>
      </w:r>
      <w:r>
        <w:rPr>
          <w:color w:val="1F2023"/>
        </w:rPr>
        <w:t xml:space="preserve">и </w:t>
      </w:r>
      <w:r w:rsidR="00D5042E" w:rsidRPr="00D5042E">
        <w:rPr>
          <w:color w:val="1F2023"/>
        </w:rPr>
        <w:t>54.02.01 Дизайн (по отраслям)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31"/>
        <w:gridCol w:w="537"/>
        <w:gridCol w:w="741"/>
        <w:gridCol w:w="854"/>
        <w:gridCol w:w="2693"/>
      </w:tblGrid>
      <w:tr w:rsidR="008E0974" w14:paraId="2D228652" w14:textId="77777777">
        <w:trPr>
          <w:trHeight w:val="275"/>
        </w:trPr>
        <w:tc>
          <w:tcPr>
            <w:tcW w:w="7906" w:type="dxa"/>
            <w:gridSpan w:val="5"/>
            <w:shd w:val="clear" w:color="auto" w:fill="4AACC5"/>
          </w:tcPr>
          <w:p w14:paraId="51639164" w14:textId="77777777" w:rsidR="008E0974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693" w:type="dxa"/>
            <w:shd w:val="clear" w:color="auto" w:fill="4AACC5"/>
          </w:tcPr>
          <w:p w14:paraId="73CD7C32" w14:textId="77777777" w:rsidR="008E0974" w:rsidRDefault="00000000">
            <w:pPr>
              <w:pStyle w:val="TableParagraph"/>
              <w:ind w:left="79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8E0974" w14:paraId="193ECF6D" w14:textId="77777777">
        <w:trPr>
          <w:trHeight w:val="1103"/>
        </w:trPr>
        <w:tc>
          <w:tcPr>
            <w:tcW w:w="2943" w:type="dxa"/>
            <w:vMerge w:val="restart"/>
            <w:shd w:val="clear" w:color="auto" w:fill="FAD3B4"/>
          </w:tcPr>
          <w:p w14:paraId="2087D0E2" w14:textId="77777777" w:rsidR="008E0974" w:rsidRDefault="00000000">
            <w:pPr>
              <w:pStyle w:val="TableParagraph"/>
              <w:spacing w:line="240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Каково Ваше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</w:p>
          <w:p w14:paraId="15652075" w14:textId="77777777" w:rsidR="008E0974" w:rsidRDefault="0000000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профессии/специальности</w:t>
            </w:r>
          </w:p>
          <w:p w14:paraId="639ADE60" w14:textId="77777777" w:rsidR="008E0974" w:rsidRDefault="0000000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4963" w:type="dxa"/>
            <w:gridSpan w:val="4"/>
            <w:shd w:val="clear" w:color="auto" w:fill="FAD3B4"/>
          </w:tcPr>
          <w:p w14:paraId="4751F9B8" w14:textId="77777777" w:rsidR="008E0974" w:rsidRDefault="00000000">
            <w:pPr>
              <w:pStyle w:val="TableParagraph"/>
              <w:tabs>
                <w:tab w:val="left" w:pos="506"/>
                <w:tab w:val="left" w:pos="1230"/>
                <w:tab w:val="left" w:pos="1885"/>
                <w:tab w:val="left" w:pos="3676"/>
                <w:tab w:val="left" w:pos="3988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меня</w:t>
            </w:r>
            <w:r>
              <w:rPr>
                <w:sz w:val="24"/>
              </w:rPr>
              <w:tab/>
              <w:t>есть</w:t>
            </w:r>
            <w:r>
              <w:rPr>
                <w:sz w:val="24"/>
              </w:rPr>
              <w:tab/>
              <w:t>целеустремленное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выбранную</w:t>
            </w:r>
          </w:p>
          <w:p w14:paraId="2EE5D073" w14:textId="77777777" w:rsidR="008E0974" w:rsidRDefault="00000000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профессию/специальность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профессии/специальности</w:t>
            </w:r>
          </w:p>
        </w:tc>
        <w:tc>
          <w:tcPr>
            <w:tcW w:w="2693" w:type="dxa"/>
            <w:shd w:val="clear" w:color="auto" w:fill="FAD3B4"/>
          </w:tcPr>
          <w:p w14:paraId="417AA5FE" w14:textId="55EA3D85" w:rsidR="008E0974" w:rsidRDefault="00044A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91%</w:t>
            </w:r>
          </w:p>
        </w:tc>
      </w:tr>
      <w:tr w:rsidR="008E0974" w14:paraId="2EEC0134" w14:textId="77777777">
        <w:trPr>
          <w:trHeight w:val="552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19A84D62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right w:val="nil"/>
            </w:tcBorders>
            <w:shd w:val="clear" w:color="auto" w:fill="FAD3B4"/>
          </w:tcPr>
          <w:p w14:paraId="68AD78B3" w14:textId="77777777" w:rsidR="008E0974" w:rsidRDefault="00000000">
            <w:pPr>
              <w:pStyle w:val="TableParagraph"/>
              <w:tabs>
                <w:tab w:val="left" w:pos="130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родителей</w:t>
            </w:r>
          </w:p>
          <w:p w14:paraId="61FC4B89" w14:textId="77777777" w:rsidR="008E0974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профессии/специальности</w:t>
            </w: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FAD3B4"/>
          </w:tcPr>
          <w:p w14:paraId="26EA9ED0" w14:textId="77777777" w:rsidR="008E0974" w:rsidRDefault="00000000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741" w:type="dxa"/>
            <w:tcBorders>
              <w:left w:val="nil"/>
              <w:right w:val="nil"/>
            </w:tcBorders>
            <w:shd w:val="clear" w:color="auto" w:fill="FAD3B4"/>
          </w:tcPr>
          <w:p w14:paraId="11DB5573" w14:textId="77777777" w:rsidR="008E0974" w:rsidRDefault="00000000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этой</w:t>
            </w:r>
          </w:p>
        </w:tc>
        <w:tc>
          <w:tcPr>
            <w:tcW w:w="854" w:type="dxa"/>
            <w:tcBorders>
              <w:left w:val="nil"/>
            </w:tcBorders>
            <w:shd w:val="clear" w:color="auto" w:fill="FAD3B4"/>
          </w:tcPr>
          <w:p w14:paraId="2669E5FC" w14:textId="77777777" w:rsidR="008E0974" w:rsidRDefault="00000000">
            <w:pPr>
              <w:pStyle w:val="TableParagraph"/>
              <w:spacing w:line="270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же</w:t>
            </w:r>
          </w:p>
        </w:tc>
        <w:tc>
          <w:tcPr>
            <w:tcW w:w="2693" w:type="dxa"/>
            <w:shd w:val="clear" w:color="auto" w:fill="FAD3B4"/>
          </w:tcPr>
          <w:p w14:paraId="47A8B9C8" w14:textId="3DA95A28" w:rsidR="008E0974" w:rsidRDefault="00044AB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8E0974" w14:paraId="147A3C48" w14:textId="77777777">
        <w:trPr>
          <w:trHeight w:val="553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2EF6EFAC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tcBorders>
              <w:right w:val="nil"/>
            </w:tcBorders>
            <w:shd w:val="clear" w:color="auto" w:fill="FAD3B4"/>
          </w:tcPr>
          <w:p w14:paraId="525573C6" w14:textId="77777777" w:rsidR="008E0974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Настойчивые</w:t>
            </w:r>
          </w:p>
          <w:p w14:paraId="3347480D" w14:textId="77777777" w:rsidR="008E0974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родителей/родственников</w:t>
            </w: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FAD3B4"/>
          </w:tcPr>
          <w:p w14:paraId="50A3DB63" w14:textId="77777777" w:rsidR="008E0974" w:rsidRDefault="008E09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41" w:type="dxa"/>
            <w:tcBorders>
              <w:left w:val="nil"/>
              <w:right w:val="nil"/>
            </w:tcBorders>
            <w:shd w:val="clear" w:color="auto" w:fill="FAD3B4"/>
          </w:tcPr>
          <w:p w14:paraId="39243570" w14:textId="77777777" w:rsidR="008E0974" w:rsidRDefault="008E09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4" w:type="dxa"/>
            <w:tcBorders>
              <w:left w:val="nil"/>
            </w:tcBorders>
            <w:shd w:val="clear" w:color="auto" w:fill="FAD3B4"/>
          </w:tcPr>
          <w:p w14:paraId="3D22E6AD" w14:textId="77777777" w:rsidR="008E0974" w:rsidRDefault="00000000">
            <w:pPr>
              <w:pStyle w:val="TableParagraph"/>
              <w:spacing w:line="270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советы</w:t>
            </w:r>
          </w:p>
        </w:tc>
        <w:tc>
          <w:tcPr>
            <w:tcW w:w="2693" w:type="dxa"/>
            <w:shd w:val="clear" w:color="auto" w:fill="FAD3B4"/>
          </w:tcPr>
          <w:p w14:paraId="7EF83E48" w14:textId="77777777" w:rsidR="008E0974" w:rsidRDefault="008E09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E0974" w14:paraId="7AEFC71E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30674DD4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AD3B4"/>
          </w:tcPr>
          <w:p w14:paraId="06219649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Нежелание 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693" w:type="dxa"/>
            <w:shd w:val="clear" w:color="auto" w:fill="FAD3B4"/>
          </w:tcPr>
          <w:p w14:paraId="518F20F2" w14:textId="6544D04B" w:rsidR="008E0974" w:rsidRDefault="008478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8E0974" w14:paraId="14115831" w14:textId="77777777">
        <w:trPr>
          <w:trHeight w:val="551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5BB6B69E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AD3B4"/>
          </w:tcPr>
          <w:p w14:paraId="0B88BAD2" w14:textId="77777777" w:rsidR="008E0974" w:rsidRDefault="00000000">
            <w:pPr>
              <w:pStyle w:val="TableParagraph"/>
              <w:tabs>
                <w:tab w:val="left" w:pos="902"/>
                <w:tab w:val="left" w:pos="1446"/>
                <w:tab w:val="left" w:pos="2674"/>
                <w:tab w:val="left" w:pos="340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Надо</w:t>
            </w:r>
            <w:r>
              <w:rPr>
                <w:sz w:val="24"/>
              </w:rPr>
              <w:tab/>
              <w:t>же</w:t>
            </w:r>
            <w:r>
              <w:rPr>
                <w:sz w:val="24"/>
              </w:rPr>
              <w:tab/>
              <w:t>получить</w:t>
            </w:r>
            <w:r>
              <w:rPr>
                <w:sz w:val="24"/>
              </w:rPr>
              <w:tab/>
              <w:t>хоть</w:t>
            </w:r>
            <w:r>
              <w:rPr>
                <w:sz w:val="24"/>
              </w:rPr>
              <w:tab/>
              <w:t>какую-нибудь</w:t>
            </w:r>
          </w:p>
          <w:p w14:paraId="1773C197" w14:textId="77777777" w:rsidR="008E0974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профессию/специальность</w:t>
            </w:r>
          </w:p>
        </w:tc>
        <w:tc>
          <w:tcPr>
            <w:tcW w:w="2693" w:type="dxa"/>
            <w:shd w:val="clear" w:color="auto" w:fill="FAD3B4"/>
          </w:tcPr>
          <w:p w14:paraId="4ED67347" w14:textId="4F391DDA" w:rsidR="008E0974" w:rsidRDefault="00F57C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8E0974" w14:paraId="4C4BD801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78710AC4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AD3B4"/>
          </w:tcPr>
          <w:p w14:paraId="23B6FF89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3" w:type="dxa"/>
            <w:shd w:val="clear" w:color="auto" w:fill="FAD3B4"/>
          </w:tcPr>
          <w:p w14:paraId="3E75E7D6" w14:textId="53B81855" w:rsidR="008E0974" w:rsidRDefault="00044AB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8E0974" w14:paraId="00A46D6F" w14:textId="77777777">
        <w:trPr>
          <w:trHeight w:val="275"/>
        </w:trPr>
        <w:tc>
          <w:tcPr>
            <w:tcW w:w="2943" w:type="dxa"/>
            <w:vMerge w:val="restart"/>
            <w:shd w:val="clear" w:color="auto" w:fill="CCC0D9"/>
          </w:tcPr>
          <w:p w14:paraId="14AA8159" w14:textId="77777777" w:rsidR="008E0974" w:rsidRDefault="00000000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 своей студенческой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жизнью?</w:t>
            </w:r>
          </w:p>
        </w:tc>
        <w:tc>
          <w:tcPr>
            <w:tcW w:w="4963" w:type="dxa"/>
            <w:gridSpan w:val="4"/>
            <w:shd w:val="clear" w:color="auto" w:fill="CCC0D9"/>
          </w:tcPr>
          <w:p w14:paraId="6C30E4C8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693" w:type="dxa"/>
            <w:shd w:val="clear" w:color="auto" w:fill="CCC0D9"/>
          </w:tcPr>
          <w:p w14:paraId="2AC5C85D" w14:textId="71707F02" w:rsidR="008E0974" w:rsidRDefault="00044AB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29%</w:t>
            </w:r>
          </w:p>
        </w:tc>
      </w:tr>
      <w:tr w:rsidR="008E0974" w14:paraId="62D521DF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CCC0D9"/>
          </w:tcPr>
          <w:p w14:paraId="3F06E00A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CCC0D9"/>
          </w:tcPr>
          <w:p w14:paraId="05CDB9A0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693" w:type="dxa"/>
            <w:shd w:val="clear" w:color="auto" w:fill="CCC0D9"/>
          </w:tcPr>
          <w:p w14:paraId="4056F3D6" w14:textId="465A29EA" w:rsidR="008E0974" w:rsidRDefault="00044AB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52%</w:t>
            </w:r>
          </w:p>
        </w:tc>
      </w:tr>
      <w:tr w:rsidR="008E0974" w14:paraId="66C0F221" w14:textId="77777777">
        <w:trPr>
          <w:trHeight w:val="277"/>
        </w:trPr>
        <w:tc>
          <w:tcPr>
            <w:tcW w:w="2943" w:type="dxa"/>
            <w:vMerge/>
            <w:tcBorders>
              <w:top w:val="nil"/>
            </w:tcBorders>
            <w:shd w:val="clear" w:color="auto" w:fill="CCC0D9"/>
          </w:tcPr>
          <w:p w14:paraId="25814CA4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CCC0D9"/>
          </w:tcPr>
          <w:p w14:paraId="6C66073E" w14:textId="77777777" w:rsidR="008E0974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693" w:type="dxa"/>
            <w:shd w:val="clear" w:color="auto" w:fill="CCC0D9"/>
          </w:tcPr>
          <w:p w14:paraId="2130C34C" w14:textId="325F7013" w:rsidR="008E0974" w:rsidRDefault="00044AB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8E0974" w14:paraId="674EF695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CCC0D9"/>
          </w:tcPr>
          <w:p w14:paraId="1315CCAF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CCC0D9"/>
          </w:tcPr>
          <w:p w14:paraId="465A103E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</w:t>
            </w:r>
          </w:p>
        </w:tc>
        <w:tc>
          <w:tcPr>
            <w:tcW w:w="2693" w:type="dxa"/>
            <w:shd w:val="clear" w:color="auto" w:fill="CCC0D9"/>
          </w:tcPr>
          <w:p w14:paraId="082DFCFC" w14:textId="577A7E19" w:rsidR="008E0974" w:rsidRDefault="00044AB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8E0974" w14:paraId="69818957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CCC0D9"/>
          </w:tcPr>
          <w:p w14:paraId="5B56A451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CCC0D9"/>
          </w:tcPr>
          <w:p w14:paraId="25EAB0BD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3" w:type="dxa"/>
            <w:shd w:val="clear" w:color="auto" w:fill="CCC0D9"/>
          </w:tcPr>
          <w:p w14:paraId="378AF90F" w14:textId="6E1FD8DF" w:rsidR="008E0974" w:rsidRDefault="006F426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0</w:t>
            </w:r>
            <w:r w:rsidRPr="006F4265">
              <w:rPr>
                <w:sz w:val="20"/>
              </w:rPr>
              <w:t>%</w:t>
            </w:r>
          </w:p>
        </w:tc>
      </w:tr>
      <w:tr w:rsidR="008E0974" w14:paraId="0C21B8E9" w14:textId="77777777">
        <w:trPr>
          <w:trHeight w:val="276"/>
        </w:trPr>
        <w:tc>
          <w:tcPr>
            <w:tcW w:w="2943" w:type="dxa"/>
            <w:vMerge w:val="restart"/>
            <w:shd w:val="clear" w:color="auto" w:fill="D5E2BB"/>
          </w:tcPr>
          <w:p w14:paraId="297EC718" w14:textId="77777777" w:rsidR="008E0974" w:rsidRDefault="00000000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Испытываете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какие?</w:t>
            </w:r>
          </w:p>
        </w:tc>
        <w:tc>
          <w:tcPr>
            <w:tcW w:w="4963" w:type="dxa"/>
            <w:gridSpan w:val="4"/>
            <w:shd w:val="clear" w:color="auto" w:fill="D5E2BB"/>
          </w:tcPr>
          <w:p w14:paraId="7FA89A30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испытываю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</w:p>
        </w:tc>
        <w:tc>
          <w:tcPr>
            <w:tcW w:w="2693" w:type="dxa"/>
            <w:shd w:val="clear" w:color="auto" w:fill="D5E2BB"/>
          </w:tcPr>
          <w:p w14:paraId="023025AB" w14:textId="26D4F791" w:rsidR="008E0974" w:rsidRDefault="00743FF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69%</w:t>
            </w:r>
          </w:p>
        </w:tc>
      </w:tr>
      <w:tr w:rsidR="008E0974" w14:paraId="7C44503F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D5E2BB"/>
          </w:tcPr>
          <w:p w14:paraId="04BF876F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D5E2BB"/>
          </w:tcPr>
          <w:p w14:paraId="42BB6E0E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высокая 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693" w:type="dxa"/>
            <w:shd w:val="clear" w:color="auto" w:fill="D5E2BB"/>
          </w:tcPr>
          <w:p w14:paraId="2B79D746" w14:textId="5B9B34B0" w:rsidR="008E0974" w:rsidRDefault="00273D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8E0974" w14:paraId="40116AA8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D5E2BB"/>
          </w:tcPr>
          <w:p w14:paraId="63C78D73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D5E2BB"/>
          </w:tcPr>
          <w:p w14:paraId="798A6BAF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</w:p>
        </w:tc>
        <w:tc>
          <w:tcPr>
            <w:tcW w:w="2693" w:type="dxa"/>
            <w:shd w:val="clear" w:color="auto" w:fill="D5E2BB"/>
          </w:tcPr>
          <w:p w14:paraId="4E5222E4" w14:textId="1B67B2B7" w:rsidR="008E0974" w:rsidRDefault="00273D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  <w:tr w:rsidR="008E0974" w14:paraId="4302E037" w14:textId="77777777">
        <w:trPr>
          <w:trHeight w:val="277"/>
        </w:trPr>
        <w:tc>
          <w:tcPr>
            <w:tcW w:w="2943" w:type="dxa"/>
            <w:vMerge/>
            <w:tcBorders>
              <w:top w:val="nil"/>
            </w:tcBorders>
            <w:shd w:val="clear" w:color="auto" w:fill="D5E2BB"/>
          </w:tcPr>
          <w:p w14:paraId="77358319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D5E2BB"/>
          </w:tcPr>
          <w:p w14:paraId="5AF34EA4" w14:textId="77777777" w:rsidR="008E0974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693" w:type="dxa"/>
            <w:shd w:val="clear" w:color="auto" w:fill="D5E2BB"/>
          </w:tcPr>
          <w:p w14:paraId="431CCD75" w14:textId="18649633" w:rsidR="008E0974" w:rsidRDefault="00743FF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8E0974" w14:paraId="01C0789B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D5E2BB"/>
          </w:tcPr>
          <w:p w14:paraId="6060683C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D5E2BB"/>
          </w:tcPr>
          <w:p w14:paraId="6D8B9FDC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одногруппниками</w:t>
            </w:r>
          </w:p>
        </w:tc>
        <w:tc>
          <w:tcPr>
            <w:tcW w:w="2693" w:type="dxa"/>
            <w:shd w:val="clear" w:color="auto" w:fill="D5E2BB"/>
          </w:tcPr>
          <w:p w14:paraId="2080A180" w14:textId="0DCEE23B" w:rsidR="008E0974" w:rsidRDefault="00191C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8E0974" w14:paraId="1F2A9F4C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D5E2BB"/>
          </w:tcPr>
          <w:p w14:paraId="4FDF8243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D5E2BB"/>
          </w:tcPr>
          <w:p w14:paraId="4C9527C6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3" w:type="dxa"/>
            <w:shd w:val="clear" w:color="auto" w:fill="D5E2BB"/>
          </w:tcPr>
          <w:p w14:paraId="1123A2D6" w14:textId="7BBFD524" w:rsidR="008E0974" w:rsidRDefault="006F426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6F4265">
              <w:rPr>
                <w:sz w:val="20"/>
              </w:rPr>
              <w:t>0%</w:t>
            </w:r>
          </w:p>
        </w:tc>
      </w:tr>
      <w:tr w:rsidR="008E0974" w14:paraId="01D0AACA" w14:textId="77777777">
        <w:trPr>
          <w:trHeight w:val="275"/>
        </w:trPr>
        <w:tc>
          <w:tcPr>
            <w:tcW w:w="2943" w:type="dxa"/>
            <w:vMerge w:val="restart"/>
            <w:shd w:val="clear" w:color="auto" w:fill="E4B8B7"/>
          </w:tcPr>
          <w:p w14:paraId="412DD8E3" w14:textId="7FFDD470" w:rsidR="008E0974" w:rsidRDefault="00000000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дает </w:t>
            </w:r>
            <w:r w:rsidR="00D5042E">
              <w:rPr>
                <w:sz w:val="24"/>
              </w:rPr>
              <w:t>техникум</w:t>
            </w:r>
            <w:r>
              <w:rPr>
                <w:sz w:val="24"/>
              </w:rPr>
              <w:t>?</w:t>
            </w:r>
          </w:p>
        </w:tc>
        <w:tc>
          <w:tcPr>
            <w:tcW w:w="4963" w:type="dxa"/>
            <w:gridSpan w:val="4"/>
            <w:shd w:val="clear" w:color="auto" w:fill="E4B8B7"/>
          </w:tcPr>
          <w:p w14:paraId="16E651BC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2693" w:type="dxa"/>
            <w:shd w:val="clear" w:color="auto" w:fill="E4B8B7"/>
          </w:tcPr>
          <w:p w14:paraId="1CDA67E6" w14:textId="04C7B968" w:rsidR="008E0974" w:rsidRDefault="00DE10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</w:tr>
      <w:tr w:rsidR="008E0974" w14:paraId="3C7784BD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E4B8B7"/>
          </w:tcPr>
          <w:p w14:paraId="3D34BEC1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E4B8B7"/>
          </w:tcPr>
          <w:p w14:paraId="2B86D4DF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2693" w:type="dxa"/>
            <w:shd w:val="clear" w:color="auto" w:fill="E4B8B7"/>
          </w:tcPr>
          <w:p w14:paraId="6EA148EC" w14:textId="60035964" w:rsidR="008E0974" w:rsidRDefault="0070136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  <w:r w:rsidR="00DE1015">
              <w:rPr>
                <w:sz w:val="24"/>
              </w:rPr>
              <w:t>5</w:t>
            </w:r>
            <w:r>
              <w:rPr>
                <w:sz w:val="24"/>
              </w:rPr>
              <w:t>%</w:t>
            </w:r>
          </w:p>
        </w:tc>
      </w:tr>
      <w:tr w:rsidR="008E0974" w14:paraId="640B11EF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E4B8B7"/>
          </w:tcPr>
          <w:p w14:paraId="502C1C01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E4B8B7"/>
          </w:tcPr>
          <w:p w14:paraId="473B27EE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2693" w:type="dxa"/>
            <w:shd w:val="clear" w:color="auto" w:fill="E4B8B7"/>
          </w:tcPr>
          <w:p w14:paraId="4377BFEF" w14:textId="69C09CEA" w:rsidR="008E0974" w:rsidRDefault="0070136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191C15">
              <w:rPr>
                <w:sz w:val="24"/>
              </w:rPr>
              <w:t>0</w:t>
            </w:r>
            <w:r>
              <w:rPr>
                <w:sz w:val="24"/>
              </w:rPr>
              <w:t>%</w:t>
            </w:r>
          </w:p>
        </w:tc>
      </w:tr>
      <w:tr w:rsidR="008E0974" w14:paraId="33E9D085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E4B8B7"/>
          </w:tcPr>
          <w:p w14:paraId="17BBDD10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E4B8B7"/>
          </w:tcPr>
          <w:p w14:paraId="1D1C5D1F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  <w:tc>
          <w:tcPr>
            <w:tcW w:w="2693" w:type="dxa"/>
            <w:shd w:val="clear" w:color="auto" w:fill="E4B8B7"/>
          </w:tcPr>
          <w:p w14:paraId="642D2B7A" w14:textId="5C493440" w:rsidR="008E0974" w:rsidRDefault="00DE10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 w:rsidR="008E0974" w14:paraId="435F77C8" w14:textId="77777777">
        <w:trPr>
          <w:trHeight w:val="277"/>
        </w:trPr>
        <w:tc>
          <w:tcPr>
            <w:tcW w:w="2943" w:type="dxa"/>
            <w:vMerge w:val="restart"/>
            <w:shd w:val="clear" w:color="auto" w:fill="FCE9D9"/>
          </w:tcPr>
          <w:p w14:paraId="2BF1590E" w14:textId="77777777" w:rsidR="008E0974" w:rsidRDefault="00000000">
            <w:pPr>
              <w:pStyle w:val="TableParagraph"/>
              <w:tabs>
                <w:tab w:val="left" w:pos="1906"/>
              </w:tabs>
              <w:spacing w:line="240" w:lineRule="auto"/>
              <w:ind w:left="107" w:right="209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профессионализма</w:t>
            </w:r>
          </w:p>
          <w:p w14:paraId="64F246A6" w14:textId="701E5CF8" w:rsidR="008E0974" w:rsidRDefault="00000000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 w:rsidR="00D5042E">
              <w:rPr>
                <w:sz w:val="24"/>
              </w:rPr>
              <w:t>техникум</w:t>
            </w:r>
            <w:r>
              <w:rPr>
                <w:sz w:val="24"/>
              </w:rPr>
              <w:t>а?</w:t>
            </w:r>
          </w:p>
        </w:tc>
        <w:tc>
          <w:tcPr>
            <w:tcW w:w="4963" w:type="dxa"/>
            <w:gridSpan w:val="4"/>
            <w:shd w:val="clear" w:color="auto" w:fill="FCE9D9"/>
          </w:tcPr>
          <w:p w14:paraId="3D8D42F8" w14:textId="77777777" w:rsidR="008E0974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Довольно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</w:tc>
        <w:tc>
          <w:tcPr>
            <w:tcW w:w="2693" w:type="dxa"/>
            <w:shd w:val="clear" w:color="auto" w:fill="FCE9D9"/>
          </w:tcPr>
          <w:p w14:paraId="6F4EF6D0" w14:textId="182AF35E" w:rsidR="008E0974" w:rsidRDefault="00273DD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 w:rsidR="00DE1015">
              <w:rPr>
                <w:sz w:val="24"/>
              </w:rPr>
              <w:t>5</w:t>
            </w:r>
            <w:r>
              <w:rPr>
                <w:sz w:val="24"/>
              </w:rPr>
              <w:t>%</w:t>
            </w:r>
          </w:p>
        </w:tc>
      </w:tr>
      <w:tr w:rsidR="008E0974" w14:paraId="58C40B6E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408314FD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7FC905DF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2693" w:type="dxa"/>
            <w:shd w:val="clear" w:color="auto" w:fill="FCE9D9"/>
          </w:tcPr>
          <w:p w14:paraId="5DF345A7" w14:textId="2E297DFF" w:rsidR="008E0974" w:rsidRDefault="00273D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 w:rsidR="00C62EEB">
              <w:rPr>
                <w:sz w:val="24"/>
              </w:rPr>
              <w:t>5</w:t>
            </w:r>
            <w:r>
              <w:rPr>
                <w:sz w:val="24"/>
              </w:rPr>
              <w:t>%</w:t>
            </w:r>
          </w:p>
        </w:tc>
      </w:tr>
      <w:tr w:rsidR="008E0974" w14:paraId="051DBD74" w14:textId="77777777">
        <w:trPr>
          <w:trHeight w:val="276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73F76D26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7623441C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2693" w:type="dxa"/>
            <w:shd w:val="clear" w:color="auto" w:fill="FCE9D9"/>
          </w:tcPr>
          <w:p w14:paraId="41F8E95F" w14:textId="635BC7E6" w:rsidR="008E0974" w:rsidRDefault="00273D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</w:tr>
      <w:tr w:rsidR="008E0974" w14:paraId="05D30783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60F9B9BF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6757AD79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2693" w:type="dxa"/>
            <w:shd w:val="clear" w:color="auto" w:fill="FCE9D9"/>
          </w:tcPr>
          <w:p w14:paraId="29A6FA09" w14:textId="6E19EAA7" w:rsidR="008E0974" w:rsidRDefault="00DE10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8E0974" w14:paraId="6E44AA5D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0BD3D0B5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57FA785C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Довольно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</w:tc>
        <w:tc>
          <w:tcPr>
            <w:tcW w:w="2693" w:type="dxa"/>
            <w:shd w:val="clear" w:color="auto" w:fill="FCE9D9"/>
          </w:tcPr>
          <w:p w14:paraId="3EE83BA3" w14:textId="41BACC52" w:rsidR="008E0974" w:rsidRDefault="00273D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8E0974" w14:paraId="36F62859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5B489CEE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0BB94D13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3" w:type="dxa"/>
            <w:shd w:val="clear" w:color="auto" w:fill="FCE9D9"/>
          </w:tcPr>
          <w:p w14:paraId="5ECE99FB" w14:textId="25732DED" w:rsidR="008E0974" w:rsidRDefault="006F4265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6F4265">
              <w:rPr>
                <w:sz w:val="20"/>
              </w:rPr>
              <w:t>0%</w:t>
            </w:r>
          </w:p>
        </w:tc>
      </w:tr>
      <w:tr w:rsidR="008E0974" w14:paraId="5B488B13" w14:textId="77777777">
        <w:trPr>
          <w:trHeight w:val="278"/>
        </w:trPr>
        <w:tc>
          <w:tcPr>
            <w:tcW w:w="2943" w:type="dxa"/>
            <w:vMerge w:val="restart"/>
            <w:shd w:val="clear" w:color="auto" w:fill="FCE9D9"/>
          </w:tcPr>
          <w:p w14:paraId="1C76A2F8" w14:textId="77777777" w:rsidR="008E0974" w:rsidRDefault="00000000">
            <w:pPr>
              <w:pStyle w:val="TableParagraph"/>
              <w:tabs>
                <w:tab w:val="left" w:pos="1402"/>
                <w:tab w:val="left" w:pos="1997"/>
                <w:tab w:val="left" w:pos="2460"/>
              </w:tabs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Хорошие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группой?</w:t>
            </w:r>
          </w:p>
        </w:tc>
        <w:tc>
          <w:tcPr>
            <w:tcW w:w="4963" w:type="dxa"/>
            <w:gridSpan w:val="4"/>
            <w:shd w:val="clear" w:color="auto" w:fill="FCE9D9"/>
          </w:tcPr>
          <w:p w14:paraId="0E56C642" w14:textId="77777777" w:rsidR="008E0974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693" w:type="dxa"/>
            <w:shd w:val="clear" w:color="auto" w:fill="FCE9D9"/>
          </w:tcPr>
          <w:p w14:paraId="3200945D" w14:textId="42349BDA" w:rsidR="008E0974" w:rsidRDefault="00273DD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 w:rsidR="00DE1015">
              <w:rPr>
                <w:sz w:val="24"/>
              </w:rPr>
              <w:t>8</w:t>
            </w:r>
            <w:r>
              <w:rPr>
                <w:sz w:val="24"/>
              </w:rPr>
              <w:t>%</w:t>
            </w:r>
          </w:p>
        </w:tc>
      </w:tr>
      <w:tr w:rsidR="008E0974" w14:paraId="7A2EB3C6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090C4933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3760CF38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93" w:type="dxa"/>
            <w:shd w:val="clear" w:color="auto" w:fill="FCE9D9"/>
          </w:tcPr>
          <w:p w14:paraId="17FA58D5" w14:textId="54CAEB4D" w:rsidR="008E0974" w:rsidRDefault="00273D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8E0974" w14:paraId="6E7730CB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FCE9D9"/>
          </w:tcPr>
          <w:p w14:paraId="6CB3AF4F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FCE9D9"/>
          </w:tcPr>
          <w:p w14:paraId="4459579E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3" w:type="dxa"/>
            <w:shd w:val="clear" w:color="auto" w:fill="FCE9D9"/>
          </w:tcPr>
          <w:p w14:paraId="32833439" w14:textId="32B07357" w:rsidR="008E0974" w:rsidRDefault="00DE10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</w:tr>
      <w:tr w:rsidR="008E0974" w14:paraId="612DAF4F" w14:textId="77777777">
        <w:trPr>
          <w:trHeight w:val="683"/>
        </w:trPr>
        <w:tc>
          <w:tcPr>
            <w:tcW w:w="2943" w:type="dxa"/>
            <w:vMerge w:val="restart"/>
            <w:shd w:val="clear" w:color="auto" w:fill="DAEDF3"/>
          </w:tcPr>
          <w:p w14:paraId="6D97BD86" w14:textId="77777777" w:rsidR="008E0974" w:rsidRDefault="00000000">
            <w:pPr>
              <w:pStyle w:val="TableParagraph"/>
              <w:spacing w:line="240" w:lineRule="auto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14EBF87" w14:textId="77777777" w:rsidR="008E0974" w:rsidRDefault="00000000">
            <w:pPr>
              <w:pStyle w:val="TableParagraph"/>
              <w:spacing w:line="270" w:lineRule="atLeast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форме?</w:t>
            </w:r>
          </w:p>
        </w:tc>
        <w:tc>
          <w:tcPr>
            <w:tcW w:w="4963" w:type="dxa"/>
            <w:gridSpan w:val="4"/>
            <w:shd w:val="clear" w:color="auto" w:fill="DAEDF3"/>
          </w:tcPr>
          <w:p w14:paraId="75169600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693" w:type="dxa"/>
            <w:shd w:val="clear" w:color="auto" w:fill="DAEDF3"/>
          </w:tcPr>
          <w:p w14:paraId="7E8576DB" w14:textId="6C1C02F7" w:rsidR="008E0974" w:rsidRDefault="00273DD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99%</w:t>
            </w:r>
          </w:p>
        </w:tc>
      </w:tr>
      <w:tr w:rsidR="008E0974" w14:paraId="55BF85E3" w14:textId="77777777">
        <w:trPr>
          <w:trHeight w:val="685"/>
        </w:trPr>
        <w:tc>
          <w:tcPr>
            <w:tcW w:w="2943" w:type="dxa"/>
            <w:vMerge/>
            <w:tcBorders>
              <w:top w:val="nil"/>
            </w:tcBorders>
            <w:shd w:val="clear" w:color="auto" w:fill="DAEDF3"/>
          </w:tcPr>
          <w:p w14:paraId="30AB5E5D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shd w:val="clear" w:color="auto" w:fill="DAEDF3"/>
          </w:tcPr>
          <w:p w14:paraId="394FE882" w14:textId="77777777" w:rsidR="008E0974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93" w:type="dxa"/>
            <w:shd w:val="clear" w:color="auto" w:fill="DAEDF3"/>
          </w:tcPr>
          <w:p w14:paraId="49978B15" w14:textId="72B334B2" w:rsidR="008E0974" w:rsidRDefault="00273DD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</w:tbl>
    <w:p w14:paraId="2F802677" w14:textId="77777777" w:rsidR="008E0974" w:rsidRDefault="008E0974">
      <w:pPr>
        <w:spacing w:line="270" w:lineRule="exact"/>
        <w:rPr>
          <w:sz w:val="24"/>
        </w:rPr>
        <w:sectPr w:rsidR="008E0974">
          <w:type w:val="continuous"/>
          <w:pgSz w:w="11910" w:h="16840"/>
          <w:pgMar w:top="720" w:right="4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964"/>
        <w:gridCol w:w="2694"/>
      </w:tblGrid>
      <w:tr w:rsidR="008E0974" w14:paraId="08C02033" w14:textId="77777777">
        <w:trPr>
          <w:trHeight w:val="275"/>
        </w:trPr>
        <w:tc>
          <w:tcPr>
            <w:tcW w:w="7907" w:type="dxa"/>
            <w:gridSpan w:val="2"/>
            <w:shd w:val="clear" w:color="auto" w:fill="4AACC5"/>
          </w:tcPr>
          <w:p w14:paraId="62506444" w14:textId="77777777" w:rsidR="008E0974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Показатель</w:t>
            </w:r>
          </w:p>
        </w:tc>
        <w:tc>
          <w:tcPr>
            <w:tcW w:w="2694" w:type="dxa"/>
            <w:shd w:val="clear" w:color="auto" w:fill="4AACC5"/>
          </w:tcPr>
          <w:p w14:paraId="41237805" w14:textId="77777777" w:rsidR="008E0974" w:rsidRDefault="00000000">
            <w:pPr>
              <w:pStyle w:val="TableParagraph"/>
              <w:ind w:left="79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8E0974" w14:paraId="1EDE687D" w14:textId="77777777">
        <w:trPr>
          <w:trHeight w:val="412"/>
        </w:trPr>
        <w:tc>
          <w:tcPr>
            <w:tcW w:w="2943" w:type="dxa"/>
            <w:vMerge w:val="restart"/>
            <w:shd w:val="clear" w:color="auto" w:fill="C5D9F0"/>
          </w:tcPr>
          <w:p w14:paraId="4DA009D6" w14:textId="77777777" w:rsidR="008E0974" w:rsidRDefault="00000000">
            <w:pPr>
              <w:pStyle w:val="TableParagraph"/>
              <w:tabs>
                <w:tab w:val="left" w:pos="1868"/>
                <w:tab w:val="left" w:pos="2349"/>
              </w:tabs>
              <w:spacing w:line="240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Удовлетворяет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14:paraId="0FA63142" w14:textId="034A1F0E" w:rsidR="008E0974" w:rsidRDefault="00000000">
            <w:pPr>
              <w:pStyle w:val="TableParagraph"/>
              <w:tabs>
                <w:tab w:val="left" w:pos="2607"/>
              </w:tabs>
              <w:spacing w:line="240" w:lineRule="auto"/>
              <w:ind w:left="107" w:right="209"/>
              <w:rPr>
                <w:sz w:val="24"/>
              </w:rPr>
            </w:pPr>
            <w:r>
              <w:rPr>
                <w:sz w:val="24"/>
              </w:rPr>
              <w:t>предоставляемого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D5042E">
              <w:rPr>
                <w:sz w:val="24"/>
              </w:rPr>
              <w:t>техникум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4964" w:type="dxa"/>
            <w:shd w:val="clear" w:color="auto" w:fill="C5D9F0"/>
          </w:tcPr>
          <w:p w14:paraId="75BC74A2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694" w:type="dxa"/>
            <w:shd w:val="clear" w:color="auto" w:fill="C5D9F0"/>
          </w:tcPr>
          <w:p w14:paraId="59D36BE0" w14:textId="2797C0E2" w:rsidR="008E0974" w:rsidRDefault="00273DD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 w:rsidR="00DE1015">
              <w:rPr>
                <w:sz w:val="24"/>
              </w:rPr>
              <w:t>9</w:t>
            </w:r>
            <w:r>
              <w:rPr>
                <w:sz w:val="24"/>
              </w:rPr>
              <w:t>%</w:t>
            </w:r>
          </w:p>
        </w:tc>
      </w:tr>
      <w:tr w:rsidR="008E0974" w14:paraId="43DEE7AD" w14:textId="77777777">
        <w:trPr>
          <w:trHeight w:val="410"/>
        </w:trPr>
        <w:tc>
          <w:tcPr>
            <w:tcW w:w="2943" w:type="dxa"/>
            <w:vMerge/>
            <w:tcBorders>
              <w:top w:val="nil"/>
            </w:tcBorders>
            <w:shd w:val="clear" w:color="auto" w:fill="C5D9F0"/>
          </w:tcPr>
          <w:p w14:paraId="555B3D67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C5D9F0"/>
          </w:tcPr>
          <w:p w14:paraId="284F88E3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94" w:type="dxa"/>
            <w:shd w:val="clear" w:color="auto" w:fill="C5D9F0"/>
          </w:tcPr>
          <w:p w14:paraId="0E433898" w14:textId="5D9C64C2" w:rsidR="008E0974" w:rsidRDefault="00273DD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847839">
              <w:rPr>
                <w:sz w:val="24"/>
              </w:rPr>
              <w:t>0</w:t>
            </w:r>
            <w:r>
              <w:rPr>
                <w:sz w:val="24"/>
              </w:rPr>
              <w:t>%</w:t>
            </w:r>
          </w:p>
        </w:tc>
      </w:tr>
      <w:tr w:rsidR="008E0974" w14:paraId="4F2F7F56" w14:textId="77777777">
        <w:trPr>
          <w:trHeight w:val="412"/>
        </w:trPr>
        <w:tc>
          <w:tcPr>
            <w:tcW w:w="2943" w:type="dxa"/>
            <w:vMerge/>
            <w:tcBorders>
              <w:top w:val="nil"/>
            </w:tcBorders>
            <w:shd w:val="clear" w:color="auto" w:fill="C5D9F0"/>
          </w:tcPr>
          <w:p w14:paraId="596AA420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C5D9F0"/>
          </w:tcPr>
          <w:p w14:paraId="6B273604" w14:textId="77777777" w:rsidR="008E0974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4" w:type="dxa"/>
            <w:shd w:val="clear" w:color="auto" w:fill="C5D9F0"/>
          </w:tcPr>
          <w:p w14:paraId="5A5021DA" w14:textId="47CEFA84" w:rsidR="008E0974" w:rsidRDefault="00DE101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8E0974" w14:paraId="1273ADA3" w14:textId="77777777">
        <w:trPr>
          <w:trHeight w:val="275"/>
        </w:trPr>
        <w:tc>
          <w:tcPr>
            <w:tcW w:w="2943" w:type="dxa"/>
            <w:vMerge w:val="restart"/>
            <w:shd w:val="clear" w:color="auto" w:fill="E4DFEB"/>
          </w:tcPr>
          <w:p w14:paraId="6C34E998" w14:textId="77777777" w:rsidR="008E0974" w:rsidRDefault="00000000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участие?</w:t>
            </w:r>
          </w:p>
        </w:tc>
        <w:tc>
          <w:tcPr>
            <w:tcW w:w="4964" w:type="dxa"/>
            <w:shd w:val="clear" w:color="auto" w:fill="E4DFEB"/>
          </w:tcPr>
          <w:p w14:paraId="44F266E0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студенческого актива</w:t>
            </w:r>
          </w:p>
        </w:tc>
        <w:tc>
          <w:tcPr>
            <w:tcW w:w="2694" w:type="dxa"/>
            <w:shd w:val="clear" w:color="auto" w:fill="E4DFEB"/>
          </w:tcPr>
          <w:p w14:paraId="2261868E" w14:textId="070261C3" w:rsidR="008E0974" w:rsidRDefault="00BA70D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DE1015">
              <w:rPr>
                <w:sz w:val="24"/>
              </w:rPr>
              <w:t>5</w:t>
            </w:r>
            <w:r>
              <w:rPr>
                <w:sz w:val="24"/>
              </w:rPr>
              <w:t>%</w:t>
            </w:r>
          </w:p>
        </w:tc>
      </w:tr>
      <w:tr w:rsidR="008E0974" w14:paraId="781FD615" w14:textId="77777777">
        <w:trPr>
          <w:trHeight w:val="278"/>
        </w:trPr>
        <w:tc>
          <w:tcPr>
            <w:tcW w:w="2943" w:type="dxa"/>
            <w:vMerge/>
            <w:tcBorders>
              <w:top w:val="nil"/>
            </w:tcBorders>
            <w:shd w:val="clear" w:color="auto" w:fill="E4DFEB"/>
          </w:tcPr>
          <w:p w14:paraId="7AD8F498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E4DFEB"/>
          </w:tcPr>
          <w:p w14:paraId="702C55C4" w14:textId="77777777" w:rsidR="008E0974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</w:p>
        </w:tc>
        <w:tc>
          <w:tcPr>
            <w:tcW w:w="2694" w:type="dxa"/>
            <w:shd w:val="clear" w:color="auto" w:fill="E4DFEB"/>
          </w:tcPr>
          <w:p w14:paraId="6FE3256E" w14:textId="483E83F4" w:rsidR="008E0974" w:rsidRDefault="00273DD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 w:rsidR="007F6F6B">
              <w:rPr>
                <w:sz w:val="24"/>
              </w:rPr>
              <w:t>1</w:t>
            </w:r>
            <w:r>
              <w:rPr>
                <w:sz w:val="24"/>
              </w:rPr>
              <w:t>%</w:t>
            </w:r>
          </w:p>
        </w:tc>
      </w:tr>
      <w:tr w:rsidR="008E0974" w14:paraId="2D23504D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E4DFEB"/>
          </w:tcPr>
          <w:p w14:paraId="7864DDD5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E4DFEB"/>
          </w:tcPr>
          <w:p w14:paraId="509F3E79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самодеятельности</w:t>
            </w:r>
          </w:p>
        </w:tc>
        <w:tc>
          <w:tcPr>
            <w:tcW w:w="2694" w:type="dxa"/>
            <w:shd w:val="clear" w:color="auto" w:fill="E4DFEB"/>
          </w:tcPr>
          <w:p w14:paraId="082C78CF" w14:textId="6487FB52" w:rsidR="008E0974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DE1015">
              <w:rPr>
                <w:sz w:val="24"/>
              </w:rPr>
              <w:t>4</w:t>
            </w:r>
            <w:r>
              <w:rPr>
                <w:sz w:val="24"/>
              </w:rPr>
              <w:t>%</w:t>
            </w:r>
          </w:p>
        </w:tc>
      </w:tr>
      <w:tr w:rsidR="008E0974" w14:paraId="329A9218" w14:textId="77777777">
        <w:trPr>
          <w:trHeight w:val="275"/>
        </w:trPr>
        <w:tc>
          <w:tcPr>
            <w:tcW w:w="2943" w:type="dxa"/>
            <w:vMerge/>
            <w:tcBorders>
              <w:top w:val="nil"/>
            </w:tcBorders>
            <w:shd w:val="clear" w:color="auto" w:fill="E4DFEB"/>
          </w:tcPr>
          <w:p w14:paraId="3ECC6F2B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E4DFEB"/>
          </w:tcPr>
          <w:p w14:paraId="43D18C41" w14:textId="77777777" w:rsidR="008E09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694" w:type="dxa"/>
            <w:shd w:val="clear" w:color="auto" w:fill="E4DFEB"/>
          </w:tcPr>
          <w:p w14:paraId="58FE65F7" w14:textId="40A4A2B9" w:rsidR="008E0974" w:rsidRDefault="00DE10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8E0974" w14:paraId="22A6FC3D" w14:textId="77777777">
        <w:trPr>
          <w:trHeight w:val="412"/>
        </w:trPr>
        <w:tc>
          <w:tcPr>
            <w:tcW w:w="2943" w:type="dxa"/>
            <w:vMerge w:val="restart"/>
            <w:shd w:val="clear" w:color="auto" w:fill="FAD3B4"/>
          </w:tcPr>
          <w:p w14:paraId="6EE362A1" w14:textId="0F8408A3" w:rsidR="008E0974" w:rsidRDefault="00000000">
            <w:pPr>
              <w:pStyle w:val="TableParagraph"/>
              <w:tabs>
                <w:tab w:val="left" w:pos="1477"/>
                <w:tab w:val="left" w:pos="2400"/>
              </w:tabs>
              <w:spacing w:line="240" w:lineRule="auto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Будете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D5042E">
              <w:rPr>
                <w:sz w:val="24"/>
              </w:rPr>
              <w:t>техникум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людям?</w:t>
            </w:r>
          </w:p>
        </w:tc>
        <w:tc>
          <w:tcPr>
            <w:tcW w:w="4964" w:type="dxa"/>
            <w:shd w:val="clear" w:color="auto" w:fill="FAD3B4"/>
          </w:tcPr>
          <w:p w14:paraId="244BB85F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рекомендовать</w:t>
            </w:r>
          </w:p>
        </w:tc>
        <w:tc>
          <w:tcPr>
            <w:tcW w:w="2694" w:type="dxa"/>
            <w:shd w:val="clear" w:color="auto" w:fill="FAD3B4"/>
          </w:tcPr>
          <w:p w14:paraId="07ECCDFC" w14:textId="5628E959" w:rsidR="008E0974" w:rsidRDefault="00DE101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53%</w:t>
            </w:r>
          </w:p>
        </w:tc>
      </w:tr>
      <w:tr w:rsidR="008E0974" w14:paraId="6159CEBE" w14:textId="77777777">
        <w:trPr>
          <w:trHeight w:val="412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7B2772C5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FAD3B4"/>
          </w:tcPr>
          <w:p w14:paraId="336ADBC4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</w:p>
        </w:tc>
        <w:tc>
          <w:tcPr>
            <w:tcW w:w="2694" w:type="dxa"/>
            <w:shd w:val="clear" w:color="auto" w:fill="FAD3B4"/>
          </w:tcPr>
          <w:p w14:paraId="257DACC5" w14:textId="25369450" w:rsidR="008E0974" w:rsidRDefault="007F6F6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8E0974" w14:paraId="42C9193E" w14:textId="77777777">
        <w:trPr>
          <w:trHeight w:val="414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4D5D2C4F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FAD3B4"/>
          </w:tcPr>
          <w:p w14:paraId="0A79B203" w14:textId="77777777" w:rsidR="008E0974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</w:p>
        </w:tc>
        <w:tc>
          <w:tcPr>
            <w:tcW w:w="2694" w:type="dxa"/>
            <w:shd w:val="clear" w:color="auto" w:fill="FAD3B4"/>
          </w:tcPr>
          <w:p w14:paraId="79AED25C" w14:textId="5B66A771" w:rsidR="008E0974" w:rsidRDefault="007013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8E0974" w14:paraId="491A6D67" w14:textId="77777777">
        <w:trPr>
          <w:trHeight w:val="412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37DA4940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FAD3B4"/>
          </w:tcPr>
          <w:p w14:paraId="4C38DB0A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рекомендовать</w:t>
            </w:r>
          </w:p>
        </w:tc>
        <w:tc>
          <w:tcPr>
            <w:tcW w:w="2694" w:type="dxa"/>
            <w:shd w:val="clear" w:color="auto" w:fill="FAD3B4"/>
          </w:tcPr>
          <w:p w14:paraId="3C37F0B7" w14:textId="06F9A20A" w:rsidR="008E0974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8E0974" w14:paraId="0305C8BD" w14:textId="77777777">
        <w:trPr>
          <w:trHeight w:val="412"/>
        </w:trPr>
        <w:tc>
          <w:tcPr>
            <w:tcW w:w="2943" w:type="dxa"/>
            <w:vMerge/>
            <w:tcBorders>
              <w:top w:val="nil"/>
            </w:tcBorders>
            <w:shd w:val="clear" w:color="auto" w:fill="FAD3B4"/>
          </w:tcPr>
          <w:p w14:paraId="15E3E8DB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shd w:val="clear" w:color="auto" w:fill="FAD3B4"/>
          </w:tcPr>
          <w:p w14:paraId="6368C444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2694" w:type="dxa"/>
            <w:shd w:val="clear" w:color="auto" w:fill="FAD3B4"/>
          </w:tcPr>
          <w:p w14:paraId="453E5313" w14:textId="0BDCFC7E" w:rsidR="008E0974" w:rsidRDefault="00DE101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8E0974" w14:paraId="3E95BA93" w14:textId="77777777">
        <w:trPr>
          <w:trHeight w:val="412"/>
        </w:trPr>
        <w:tc>
          <w:tcPr>
            <w:tcW w:w="2943" w:type="dxa"/>
            <w:vMerge w:val="restart"/>
          </w:tcPr>
          <w:p w14:paraId="0FF29D0E" w14:textId="77777777" w:rsidR="008E0974" w:rsidRDefault="00000000">
            <w:pPr>
              <w:pStyle w:val="TableParagraph"/>
              <w:tabs>
                <w:tab w:val="left" w:pos="1832"/>
                <w:tab w:val="left" w:pos="2511"/>
                <w:tab w:val="left" w:pos="2586"/>
              </w:tabs>
              <w:spacing w:line="240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Собираетесь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697FE3E0" w14:textId="1E54992D" w:rsidR="008E0974" w:rsidRDefault="00000000">
            <w:pPr>
              <w:pStyle w:val="TableParagraph"/>
              <w:tabs>
                <w:tab w:val="left" w:pos="2252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(профессии)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 w:rsidR="00D5042E">
              <w:rPr>
                <w:sz w:val="24"/>
              </w:rPr>
              <w:t>техникум</w:t>
            </w:r>
            <w:r>
              <w:rPr>
                <w:sz w:val="24"/>
              </w:rPr>
              <w:t>а)?</w:t>
            </w:r>
          </w:p>
        </w:tc>
        <w:tc>
          <w:tcPr>
            <w:tcW w:w="4964" w:type="dxa"/>
          </w:tcPr>
          <w:p w14:paraId="6A55E549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694" w:type="dxa"/>
          </w:tcPr>
          <w:p w14:paraId="7C4A0459" w14:textId="00B91EBF" w:rsidR="008E0974" w:rsidRDefault="00BA70D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 w:rsidR="007F6F6B">
              <w:rPr>
                <w:sz w:val="24"/>
              </w:rPr>
              <w:t>7</w:t>
            </w:r>
            <w:r>
              <w:rPr>
                <w:sz w:val="24"/>
              </w:rPr>
              <w:t>%</w:t>
            </w:r>
          </w:p>
        </w:tc>
      </w:tr>
      <w:tr w:rsidR="008E0974" w14:paraId="6D81365A" w14:textId="77777777">
        <w:trPr>
          <w:trHeight w:val="414"/>
        </w:trPr>
        <w:tc>
          <w:tcPr>
            <w:tcW w:w="2943" w:type="dxa"/>
            <w:vMerge/>
            <w:tcBorders>
              <w:top w:val="nil"/>
            </w:tcBorders>
          </w:tcPr>
          <w:p w14:paraId="11237724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14:paraId="189E5C79" w14:textId="77777777" w:rsidR="008E0974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94" w:type="dxa"/>
          </w:tcPr>
          <w:p w14:paraId="0E4E50DF" w14:textId="406A4E81" w:rsidR="008E0974" w:rsidRDefault="00BA70D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8E0974" w14:paraId="6CDE4D62" w14:textId="77777777">
        <w:trPr>
          <w:trHeight w:val="532"/>
        </w:trPr>
        <w:tc>
          <w:tcPr>
            <w:tcW w:w="2943" w:type="dxa"/>
            <w:vMerge/>
            <w:tcBorders>
              <w:top w:val="nil"/>
            </w:tcBorders>
          </w:tcPr>
          <w:p w14:paraId="110F1582" w14:textId="77777777" w:rsidR="008E0974" w:rsidRDefault="008E097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</w:tcPr>
          <w:p w14:paraId="0AB8C49E" w14:textId="77777777" w:rsidR="008E097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2694" w:type="dxa"/>
          </w:tcPr>
          <w:p w14:paraId="6D5B9133" w14:textId="37BEE046" w:rsidR="008E0974" w:rsidRDefault="00BA70D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7F6F6B">
              <w:rPr>
                <w:sz w:val="24"/>
              </w:rPr>
              <w:t>1</w:t>
            </w:r>
            <w:r>
              <w:rPr>
                <w:sz w:val="24"/>
              </w:rPr>
              <w:t>%</w:t>
            </w:r>
          </w:p>
        </w:tc>
      </w:tr>
    </w:tbl>
    <w:p w14:paraId="274B8C2F" w14:textId="77777777" w:rsidR="006D6419" w:rsidRDefault="006D6419"/>
    <w:sectPr w:rsidR="006D6419">
      <w:pgSz w:w="11910" w:h="16840"/>
      <w:pgMar w:top="800" w:right="4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74"/>
    <w:rsid w:val="00044AB0"/>
    <w:rsid w:val="00191C15"/>
    <w:rsid w:val="00254818"/>
    <w:rsid w:val="00273DD0"/>
    <w:rsid w:val="002E7340"/>
    <w:rsid w:val="00536C65"/>
    <w:rsid w:val="006D6419"/>
    <w:rsid w:val="006F4265"/>
    <w:rsid w:val="0070136A"/>
    <w:rsid w:val="00714A2A"/>
    <w:rsid w:val="00743FFC"/>
    <w:rsid w:val="007F6F6B"/>
    <w:rsid w:val="00811713"/>
    <w:rsid w:val="00847839"/>
    <w:rsid w:val="008C70AA"/>
    <w:rsid w:val="008E0974"/>
    <w:rsid w:val="00AE14B1"/>
    <w:rsid w:val="00AF5200"/>
    <w:rsid w:val="00BA70D1"/>
    <w:rsid w:val="00C62EEB"/>
    <w:rsid w:val="00D5042E"/>
    <w:rsid w:val="00DD26AB"/>
    <w:rsid w:val="00DE1015"/>
    <w:rsid w:val="00E628A4"/>
    <w:rsid w:val="00F5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0A40"/>
  <w15:docId w15:val="{F5C42F2B-A722-4326-A86E-FB412B77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5" w:right="500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2023-10-03T10:55:00Z</dcterms:created>
  <dcterms:modified xsi:type="dcterms:W3CDTF">2023-10-03T10:55:00Z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2023-10-02T00:00:00Z</vt:filetime>
  </property>
</Properties>
</file>